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D8AF2" w14:textId="77777777" w:rsidR="00285CB5" w:rsidRDefault="00285CB5">
      <w:pPr>
        <w:jc w:val="center"/>
        <w:rPr>
          <w:b/>
          <w:sz w:val="24"/>
          <w:szCs w:val="24"/>
        </w:rPr>
      </w:pPr>
    </w:p>
    <w:p w14:paraId="74985867" w14:textId="08C09DD3" w:rsidR="00285CB5" w:rsidRDefault="007C66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ALLEGATO </w:t>
      </w:r>
      <w:r w:rsidR="00D55AD1">
        <w:rPr>
          <w:b/>
          <w:sz w:val="24"/>
          <w:szCs w:val="24"/>
        </w:rPr>
        <w:t>2</w:t>
      </w:r>
    </w:p>
    <w:p w14:paraId="1384563D" w14:textId="77777777" w:rsidR="00285CB5" w:rsidRDefault="007C66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PRESCRIZIONE DEL MEDICO DI BASE, PEDIATRA DI LIBERA SCELTA O MEDICO SPECIALISTA</w:t>
      </w:r>
    </w:p>
    <w:p w14:paraId="56ED2E83" w14:textId="77777777" w:rsidR="00285CB5" w:rsidRDefault="007C66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PER LA SOMMINISTRAZIONE DI FARMACI IN ORARIO SCOLASTICO</w:t>
      </w:r>
    </w:p>
    <w:p w14:paraId="641E34F3" w14:textId="24405BDB" w:rsidR="00285CB5" w:rsidRDefault="007C669A">
      <w:pPr>
        <w:jc w:val="center"/>
        <w:rPr>
          <w:sz w:val="24"/>
          <w:szCs w:val="24"/>
        </w:rPr>
      </w:pPr>
      <w:r>
        <w:rPr>
          <w:sz w:val="24"/>
          <w:szCs w:val="24"/>
        </w:rPr>
        <w:t>VALIDA PER L’ A.S.</w:t>
      </w:r>
      <w:r w:rsidR="00FD286C">
        <w:rPr>
          <w:sz w:val="24"/>
          <w:szCs w:val="24"/>
        </w:rPr>
        <w:t xml:space="preserve"> __________________</w:t>
      </w:r>
    </w:p>
    <w:p w14:paraId="75E2348D" w14:textId="77777777" w:rsidR="00285CB5" w:rsidRDefault="007C669A">
      <w:pPr>
        <w:rPr>
          <w:sz w:val="24"/>
          <w:szCs w:val="24"/>
        </w:rPr>
      </w:pPr>
      <w:r>
        <w:rPr>
          <w:sz w:val="24"/>
          <w:szCs w:val="24"/>
        </w:rPr>
        <w:t>Vista la richiesta dei genitori e constatata l’assoluta necessità</w:t>
      </w:r>
    </w:p>
    <w:p w14:paraId="0207031B" w14:textId="77777777" w:rsidR="00285CB5" w:rsidRDefault="007C669A" w:rsidP="000E0217">
      <w:pPr>
        <w:jc w:val="center"/>
        <w:rPr>
          <w:sz w:val="24"/>
          <w:szCs w:val="24"/>
        </w:rPr>
      </w:pPr>
      <w:r>
        <w:rPr>
          <w:sz w:val="24"/>
          <w:szCs w:val="24"/>
        </w:rPr>
        <w:t>SI PRESCRIVE LA SOMMINISTRAZIONE IN ORARIO SCOLASTICO, DA PARTE DI PERSONALE NON SANITARIO, DEI FARMACI SOTTOINDICATI ALL’ALUNNO/A:</w:t>
      </w:r>
    </w:p>
    <w:p w14:paraId="620EDC47" w14:textId="77777777" w:rsidR="00285CB5" w:rsidRDefault="00285CB5">
      <w:pPr>
        <w:rPr>
          <w:sz w:val="24"/>
          <w:szCs w:val="24"/>
        </w:rPr>
      </w:pPr>
    </w:p>
    <w:p w14:paraId="6F2575D8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Cognome ……………………………………………………………………………….Nome……………………………………………………….</w:t>
      </w:r>
    </w:p>
    <w:p w14:paraId="0B26DF73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Data di nascita ………………………………………….Residente a ………………………………………………………………………….</w:t>
      </w:r>
    </w:p>
    <w:p w14:paraId="6D56FB8B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in via ……………………………………………………………………. Telefono …………………………………  ………………………………</w:t>
      </w:r>
    </w:p>
    <w:p w14:paraId="3CFCE940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Classe ………………….. della Scuola ……………………………………………………………………………………………………………..</w:t>
      </w:r>
    </w:p>
    <w:p w14:paraId="4D8D0980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sita a ………………………………………………………………………. in via …………………………………………………………………….</w:t>
      </w:r>
    </w:p>
    <w:p w14:paraId="72DD624C" w14:textId="77777777" w:rsidR="00285CB5" w:rsidRDefault="007C669A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del seguente farmaco</w:t>
      </w:r>
    </w:p>
    <w:p w14:paraId="3210FFFC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Nome  del farmaco …………………………………………………………………………………………………………………….………….</w:t>
      </w:r>
    </w:p>
    <w:p w14:paraId="5139427C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Modalità di somministrazione …………………………………………………………………………………..………………………….. Dose ……………………………………………………………………………………………………………………………………………………...</w:t>
      </w:r>
    </w:p>
    <w:p w14:paraId="1CB86405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Orario: ……… ……… ………. ……….. </w:t>
      </w:r>
    </w:p>
    <w:p w14:paraId="68E1C68A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Durata terapia (entro i limiti del singolo anno scolastico ……………………..…-.……………………………………………..</w:t>
      </w:r>
    </w:p>
    <w:p w14:paraId="388A9B36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dal……………………………….. al……………………………..</w:t>
      </w:r>
    </w:p>
    <w:p w14:paraId="387142DB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Terapia di mantenimento: …….…………………………………………………………………………………………………………………………………………………………</w:t>
      </w:r>
    </w:p>
    <w:p w14:paraId="6C1E9609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Terapia in caso di manifestazioni acute (eventuale scheda per patologia allegata): ………………………………………………………………………………………………………………………………………………………….....………………………………………………………………………………………………………………………………………………………………</w:t>
      </w:r>
    </w:p>
    <w:p w14:paraId="6C6EC63C" w14:textId="77777777" w:rsidR="00285CB5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Modalità di conservazione del farmaco: ……………………………………………………………………………………………….</w:t>
      </w:r>
    </w:p>
    <w:p w14:paraId="70B7EC72" w14:textId="77777777" w:rsidR="00285CB5" w:rsidRDefault="007C669A">
      <w:pPr>
        <w:spacing w:line="240" w:lineRule="auto"/>
        <w:rPr>
          <w:sz w:val="24"/>
          <w:szCs w:val="24"/>
        </w:rPr>
      </w:pPr>
      <w:bookmarkStart w:id="0" w:name="_gjdgxs" w:colFirst="0" w:colLast="0"/>
      <w:bookmarkEnd w:id="0"/>
      <w:r>
        <w:rPr>
          <w:sz w:val="24"/>
          <w:szCs w:val="24"/>
        </w:rPr>
        <w:t>Note/eventuali controindicazioni …………………………………………………………….……………………………………………………………………………………………….</w:t>
      </w:r>
    </w:p>
    <w:p w14:paraId="1DBCEA82" w14:textId="77777777" w:rsidR="007520F7" w:rsidRDefault="007C669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Data …………………………………                                                                      </w:t>
      </w:r>
    </w:p>
    <w:p w14:paraId="26014CB6" w14:textId="77777777" w:rsidR="007520F7" w:rsidRDefault="007520F7">
      <w:pPr>
        <w:spacing w:line="240" w:lineRule="auto"/>
        <w:rPr>
          <w:sz w:val="24"/>
          <w:szCs w:val="24"/>
        </w:rPr>
      </w:pPr>
    </w:p>
    <w:p w14:paraId="5AF6CCF8" w14:textId="737D3904" w:rsidR="00285CB5" w:rsidRDefault="007C669A" w:rsidP="007520F7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Timbro e firma del Medico</w:t>
      </w:r>
    </w:p>
    <w:sectPr w:rsidR="00285CB5">
      <w:pgSz w:w="11906" w:h="16838"/>
      <w:pgMar w:top="141" w:right="851" w:bottom="269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CB5"/>
    <w:rsid w:val="000E0217"/>
    <w:rsid w:val="000F59B5"/>
    <w:rsid w:val="00285CB5"/>
    <w:rsid w:val="00715D5E"/>
    <w:rsid w:val="007520F7"/>
    <w:rsid w:val="007C669A"/>
    <w:rsid w:val="00921ADE"/>
    <w:rsid w:val="00D55AD1"/>
    <w:rsid w:val="00FD2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42A03"/>
  <w15:docId w15:val="{20353A1D-538B-468F-A8B1-E708AB3D4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Michaela Galli</cp:lastModifiedBy>
  <cp:revision>7</cp:revision>
  <dcterms:created xsi:type="dcterms:W3CDTF">2020-09-19T21:11:00Z</dcterms:created>
  <dcterms:modified xsi:type="dcterms:W3CDTF">2025-11-18T10:26:00Z</dcterms:modified>
</cp:coreProperties>
</file>